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E9AFAD" w14:textId="6C4FD048" w:rsidR="00590741" w:rsidRDefault="00590741" w:rsidP="00590741">
      <w:pPr>
        <w:pStyle w:val="berschrift2"/>
      </w:pPr>
      <w:r>
        <w:t>Musiker sucht Bühne? Kulturverein Selfkant in Höngen sucht Musiker!</w:t>
      </w:r>
    </w:p>
    <w:p w14:paraId="4CF64681" w14:textId="1EFB8F84" w:rsidR="00590741" w:rsidRDefault="00590741" w:rsidP="00590741"/>
    <w:p w14:paraId="33BD8DD3" w14:textId="2D006B10" w:rsidR="00590741" w:rsidRDefault="00590741" w:rsidP="00590741">
      <w:pPr>
        <w:rPr>
          <w:sz w:val="28"/>
          <w:szCs w:val="28"/>
        </w:rPr>
      </w:pPr>
      <w:r w:rsidRPr="00590741">
        <w:rPr>
          <w:sz w:val="28"/>
          <w:szCs w:val="28"/>
        </w:rPr>
        <w:t xml:space="preserve">Seit </w:t>
      </w:r>
      <w:r>
        <w:rPr>
          <w:sz w:val="28"/>
          <w:szCs w:val="28"/>
        </w:rPr>
        <w:t>2014 finden im Frühjahr im Kulturhaus Höngen Konzerte unter der Überschrift „Solo“ statt.</w:t>
      </w:r>
    </w:p>
    <w:p w14:paraId="0418028F" w14:textId="6BEB9CAA" w:rsidR="00B706FC" w:rsidRDefault="00B706FC" w:rsidP="00590741">
      <w:pPr>
        <w:rPr>
          <w:sz w:val="28"/>
          <w:szCs w:val="28"/>
        </w:rPr>
      </w:pPr>
      <w:r>
        <w:rPr>
          <w:sz w:val="28"/>
          <w:szCs w:val="28"/>
        </w:rPr>
        <w:t xml:space="preserve">Für 2023 ist der 12.März vorgesehen, Beginn 15.00 Uhr </w:t>
      </w:r>
    </w:p>
    <w:p w14:paraId="7F23299E" w14:textId="3CD2E827" w:rsidR="00590741" w:rsidRDefault="00590741" w:rsidP="00590741">
      <w:pPr>
        <w:rPr>
          <w:sz w:val="28"/>
          <w:szCs w:val="28"/>
        </w:rPr>
      </w:pPr>
      <w:r>
        <w:rPr>
          <w:sz w:val="28"/>
          <w:szCs w:val="28"/>
        </w:rPr>
        <w:t>Gedanke dieser Aktion war und ist es, Musikern- e</w:t>
      </w:r>
      <w:r w:rsidR="00B706FC">
        <w:rPr>
          <w:sz w:val="28"/>
          <w:szCs w:val="28"/>
        </w:rPr>
        <w:t>s</w:t>
      </w:r>
      <w:r>
        <w:rPr>
          <w:sz w:val="28"/>
          <w:szCs w:val="28"/>
        </w:rPr>
        <w:t xml:space="preserve"> müssen keine Solisten sein- eine Bühne zur Verfügung zu stellen und Publikum einzuladen, einen Nachmittag mit unterschiedlichen Künstlern und Genres zu verbringen.</w:t>
      </w:r>
    </w:p>
    <w:p w14:paraId="1B96157D" w14:textId="6607B9AD" w:rsidR="00590741" w:rsidRDefault="00590741" w:rsidP="00590741">
      <w:pPr>
        <w:rPr>
          <w:sz w:val="28"/>
          <w:szCs w:val="28"/>
        </w:rPr>
      </w:pPr>
      <w:r>
        <w:rPr>
          <w:sz w:val="28"/>
          <w:szCs w:val="28"/>
        </w:rPr>
        <w:t xml:space="preserve">Viele unserer Künstler schafften es, ihr Publikum zu begeistern und sich einen Namen zu machen. </w:t>
      </w:r>
    </w:p>
    <w:p w14:paraId="5E9B1594" w14:textId="77777777" w:rsidR="00B706FC" w:rsidRDefault="00590741" w:rsidP="00590741">
      <w:pPr>
        <w:rPr>
          <w:sz w:val="28"/>
          <w:szCs w:val="28"/>
        </w:rPr>
      </w:pPr>
      <w:r>
        <w:rPr>
          <w:sz w:val="28"/>
          <w:szCs w:val="28"/>
        </w:rPr>
        <w:t>Lange Jahre war Frau Dorothea Blohm mit Sachverstand dabei, neue Künstler aufzuspüren und im Kulturhaus vorzustellen.</w:t>
      </w:r>
    </w:p>
    <w:p w14:paraId="43862E88" w14:textId="392DB498" w:rsidR="00B706FC" w:rsidRDefault="00B706FC" w:rsidP="00590741">
      <w:pPr>
        <w:rPr>
          <w:sz w:val="28"/>
          <w:szCs w:val="28"/>
        </w:rPr>
      </w:pPr>
      <w:r>
        <w:rPr>
          <w:sz w:val="28"/>
          <w:szCs w:val="28"/>
        </w:rPr>
        <w:t>Wir wollen nun an dieses Programm erinnern und laden Künstler jeden Alters herzlich ein, sich auf unserer kleinen Bühne vorzustellen.</w:t>
      </w:r>
    </w:p>
    <w:p w14:paraId="2976047F" w14:textId="1F29ECE3" w:rsidR="00B706FC" w:rsidRDefault="00B706FC" w:rsidP="00590741">
      <w:pPr>
        <w:rPr>
          <w:sz w:val="28"/>
          <w:szCs w:val="28"/>
        </w:rPr>
      </w:pPr>
      <w:r>
        <w:rPr>
          <w:sz w:val="28"/>
          <w:szCs w:val="28"/>
        </w:rPr>
        <w:t>Gage gibt es dafür nicht, aber</w:t>
      </w:r>
      <w:r>
        <w:rPr>
          <w:sz w:val="28"/>
          <w:szCs w:val="28"/>
        </w:rPr>
        <w:t xml:space="preserve"> Begegnungen </w:t>
      </w:r>
      <w:r>
        <w:rPr>
          <w:sz w:val="28"/>
          <w:szCs w:val="28"/>
        </w:rPr>
        <w:t>mit</w:t>
      </w:r>
      <w:r>
        <w:rPr>
          <w:sz w:val="28"/>
          <w:szCs w:val="28"/>
        </w:rPr>
        <w:t xml:space="preserve"> einem wohlwollenden Publikum</w:t>
      </w:r>
      <w:r>
        <w:rPr>
          <w:sz w:val="28"/>
          <w:szCs w:val="28"/>
        </w:rPr>
        <w:t xml:space="preserve"> und sicherlich viel Spaß beim Auftritt. </w:t>
      </w:r>
    </w:p>
    <w:p w14:paraId="2CD2EE39" w14:textId="3D0BF98C" w:rsidR="00B706FC" w:rsidRDefault="00B706FC" w:rsidP="00590741">
      <w:pPr>
        <w:rPr>
          <w:sz w:val="28"/>
          <w:szCs w:val="28"/>
        </w:rPr>
      </w:pPr>
      <w:r>
        <w:rPr>
          <w:sz w:val="28"/>
          <w:szCs w:val="28"/>
        </w:rPr>
        <w:t xml:space="preserve">Interessenten melden sich bitte über die Kontaktseite der Homepage </w:t>
      </w:r>
      <w:hyperlink r:id="rId4" w:history="1">
        <w:r w:rsidRPr="007E65D0">
          <w:rPr>
            <w:rStyle w:val="Hyperlink"/>
            <w:sz w:val="28"/>
            <w:szCs w:val="28"/>
          </w:rPr>
          <w:t>www.kulturvereien-selfkant.de</w:t>
        </w:r>
      </w:hyperlink>
      <w:r>
        <w:rPr>
          <w:sz w:val="28"/>
          <w:szCs w:val="28"/>
        </w:rPr>
        <w:t xml:space="preserve"> oder </w:t>
      </w:r>
      <w:hyperlink r:id="rId5" w:history="1">
        <w:r w:rsidRPr="007E65D0">
          <w:rPr>
            <w:rStyle w:val="Hyperlink"/>
            <w:sz w:val="28"/>
            <w:szCs w:val="28"/>
          </w:rPr>
          <w:t>kultur@online.de</w:t>
        </w:r>
      </w:hyperlink>
      <w:r>
        <w:rPr>
          <w:sz w:val="28"/>
          <w:szCs w:val="28"/>
        </w:rPr>
        <w:t xml:space="preserve"> mit einer kurzen Vorstellung der Künstlerin/ des Künstlers und des Repertoires.</w:t>
      </w:r>
    </w:p>
    <w:p w14:paraId="18FBA59E" w14:textId="77777777" w:rsidR="00B706FC" w:rsidRDefault="00B706FC" w:rsidP="00590741">
      <w:pPr>
        <w:rPr>
          <w:sz w:val="28"/>
          <w:szCs w:val="28"/>
        </w:rPr>
      </w:pPr>
    </w:p>
    <w:p w14:paraId="5BBD5F4A" w14:textId="77777777" w:rsidR="00590741" w:rsidRPr="00590741" w:rsidRDefault="00590741" w:rsidP="00590741">
      <w:pPr>
        <w:rPr>
          <w:sz w:val="28"/>
          <w:szCs w:val="28"/>
        </w:rPr>
      </w:pPr>
    </w:p>
    <w:sectPr w:rsidR="00590741" w:rsidRPr="0059074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741"/>
    <w:rsid w:val="00590741"/>
    <w:rsid w:val="00B70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2FCB9"/>
  <w15:chartTrackingRefBased/>
  <w15:docId w15:val="{95A10668-0DE3-4AA5-80D2-141A53E42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9074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59074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Absatz-Standardschriftart"/>
    <w:uiPriority w:val="99"/>
    <w:unhideWhenUsed/>
    <w:rsid w:val="00B706FC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706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ultur@online.de" TargetMode="External"/><Relationship Id="rId4" Type="http://schemas.openxmlformats.org/officeDocument/2006/relationships/hyperlink" Target="http://www.kulturvereien-selfkant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Gabriele Deyerling-Seidel</dc:creator>
  <cp:keywords/>
  <dc:description/>
  <cp:lastModifiedBy>Gabriele Deyerling-Seidel</cp:lastModifiedBy>
  <cp:revision>1</cp:revision>
  <dcterms:created xsi:type="dcterms:W3CDTF">2022-10-30T16:56:00Z</dcterms:created>
  <dcterms:modified xsi:type="dcterms:W3CDTF">2022-10-30T17:13:00Z</dcterms:modified>
</cp:coreProperties>
</file>